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C084" w14:textId="142FA600" w:rsidR="00DD21CA" w:rsidRPr="00FD29B6" w:rsidRDefault="00A97595" w:rsidP="006F27D8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32"/>
          <w:szCs w:val="32"/>
        </w:rPr>
      </w:pPr>
      <w:r w:rsidRPr="00FD29B6">
        <w:rPr>
          <w:rFonts w:ascii="ＭＳゴシック" w:eastAsia="ＭＳゴシック" w:cs="ＭＳゴシック" w:hint="eastAsia"/>
          <w:kern w:val="0"/>
          <w:sz w:val="32"/>
          <w:szCs w:val="32"/>
        </w:rPr>
        <w:t>令和</w:t>
      </w:r>
      <w:r w:rsidR="00F328BD" w:rsidRPr="00FD29B6">
        <w:rPr>
          <w:rFonts w:ascii="ＭＳゴシック" w:eastAsia="ＭＳゴシック" w:cs="ＭＳゴシック" w:hint="eastAsia"/>
          <w:kern w:val="0"/>
          <w:sz w:val="32"/>
          <w:szCs w:val="32"/>
        </w:rPr>
        <w:t>7</w:t>
      </w:r>
      <w:r w:rsidRPr="00FD29B6">
        <w:rPr>
          <w:rFonts w:ascii="ＭＳゴシック" w:eastAsia="ＭＳゴシック" w:cs="ＭＳゴシック" w:hint="eastAsia"/>
          <w:kern w:val="0"/>
          <w:sz w:val="32"/>
          <w:szCs w:val="32"/>
        </w:rPr>
        <w:t>年度戸田市スポーツ大会ローイング競技</w:t>
      </w:r>
      <w:r w:rsidR="00DD21CA" w:rsidRPr="00FD29B6">
        <w:rPr>
          <w:rFonts w:ascii="ＭＳゴシック" w:eastAsia="ＭＳゴシック" w:cs="ＭＳゴシック" w:hint="eastAsia"/>
          <w:kern w:val="0"/>
          <w:sz w:val="32"/>
          <w:szCs w:val="32"/>
        </w:rPr>
        <w:t>実施要項</w:t>
      </w:r>
    </w:p>
    <w:p w14:paraId="18478348" w14:textId="77777777" w:rsidR="005F1A87" w:rsidRPr="00FD29B6" w:rsidRDefault="005F1A87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646C573" w14:textId="77777777" w:rsidR="006F27D8" w:rsidRPr="00FD29B6" w:rsidRDefault="006F27D8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75D40009" w14:textId="709899AB" w:rsidR="005F1A87" w:rsidRPr="00FD29B6" w:rsidRDefault="005D1F5D" w:rsidP="00526DE4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共　催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埼玉県ローイング協会　戸田市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4B507216" w14:textId="294C2CDC" w:rsidR="005F1A87" w:rsidRPr="00FD29B6" w:rsidRDefault="00526DE4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後　援　　戸田市　戸田市教育委員会</w:t>
      </w:r>
      <w:r w:rsidR="00B310C2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埼玉県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>高体連</w:t>
      </w:r>
      <w:r w:rsidR="005D1F5D" w:rsidRPr="00FD29B6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>専門部</w:t>
      </w:r>
    </w:p>
    <w:p w14:paraId="6A7A0E8A" w14:textId="77777777" w:rsidR="00DD21CA" w:rsidRPr="00FD29B6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F98367F" w14:textId="6C9C55ED" w:rsidR="005F1A87" w:rsidRPr="00FD29B6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１　</w:t>
      </w:r>
      <w:r w:rsidR="005F1A87" w:rsidRPr="00FD29B6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期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年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16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17CE0DA6" w14:textId="77777777" w:rsidR="00DD21CA" w:rsidRPr="00FD29B6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6CD2A6A" w14:textId="4FE7FD0F" w:rsidR="005F1A87" w:rsidRPr="00FD29B6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２</w:t>
      </w:r>
      <w:r w:rsidR="00DD21CA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会</w:t>
      </w:r>
      <w:r w:rsidR="00DD21CA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場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　戸田漕艇場（埼玉県営戸田公園内）</w:t>
      </w:r>
    </w:p>
    <w:p w14:paraId="10BE5784" w14:textId="77777777" w:rsidR="001D7EF2" w:rsidRPr="00FD29B6" w:rsidRDefault="001D7EF2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6A6881A" w14:textId="3FB4D746" w:rsidR="00526DE4" w:rsidRPr="00FD29B6" w:rsidRDefault="0066631F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３　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競技種目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成年男子　　　　　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526DE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 成年女子</w:t>
      </w:r>
    </w:p>
    <w:p w14:paraId="33FB2DAD" w14:textId="58EEC15A" w:rsidR="00526DE4" w:rsidRPr="00FD29B6" w:rsidRDefault="00526DE4" w:rsidP="00526DE4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OB（経験者男子）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OG（経験者女子）</w:t>
      </w:r>
    </w:p>
    <w:p w14:paraId="5360E081" w14:textId="7423F808" w:rsidR="00526DE4" w:rsidRPr="00FD29B6" w:rsidRDefault="00526DE4" w:rsidP="00526DE4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小中学生男子　　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 xml:space="preserve"> 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小中学生女子</w:t>
      </w:r>
    </w:p>
    <w:p w14:paraId="069B4B5C" w14:textId="5129E29B" w:rsidR="005F1A87" w:rsidRPr="00FD29B6" w:rsidRDefault="00526DE4" w:rsidP="006A44FD">
      <w:pPr>
        <w:autoSpaceDE w:val="0"/>
        <w:autoSpaceDN w:val="0"/>
        <w:adjustRightInd w:val="0"/>
        <w:ind w:firstLineChars="800" w:firstLine="168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教員男子　　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 xml:space="preserve">           </w:t>
      </w:r>
      <w:r w:rsidR="00D563A4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教員女子</w:t>
      </w:r>
    </w:p>
    <w:p w14:paraId="349C99A9" w14:textId="77777777" w:rsidR="0066631F" w:rsidRPr="00FD29B6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A1A1179" w14:textId="40E6B423" w:rsidR="005F1A87" w:rsidRPr="00FD29B6" w:rsidRDefault="0066631F" w:rsidP="000B6AB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４　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競技規則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原則として令和</w:t>
      </w:r>
      <w:r w:rsidR="005D1F5D" w:rsidRPr="00FD29B6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年度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>日本ローイング協会の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競技規則による。</w:t>
      </w:r>
    </w:p>
    <w:p w14:paraId="32F90716" w14:textId="77777777" w:rsidR="0066631F" w:rsidRPr="00FD29B6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51D1398" w14:textId="76BFB112" w:rsidR="005F1A87" w:rsidRPr="00FD29B6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５　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競技方法</w:t>
      </w:r>
    </w:p>
    <w:p w14:paraId="17857062" w14:textId="71006DBE" w:rsidR="005F1A87" w:rsidRPr="00FD29B6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0B6AB5" w:rsidRPr="00FD29B6">
        <w:rPr>
          <w:rFonts w:ascii="ＭＳゴシック" w:eastAsia="ＭＳゴシック" w:cs="ＭＳゴシック" w:hint="eastAsia"/>
          <w:kern w:val="0"/>
          <w:szCs w:val="21"/>
        </w:rPr>
        <w:t>全てナックル艇（配艇）による500ｍのレース</w:t>
      </w:r>
    </w:p>
    <w:p w14:paraId="753521FC" w14:textId="1BF65693" w:rsidR="005F1A87" w:rsidRPr="00FD29B6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6A44FD" w:rsidRPr="00FD29B6">
        <w:rPr>
          <w:rFonts w:ascii="ＭＳゴシック" w:eastAsia="ＭＳゴシック" w:cs="ＭＳゴシック" w:hint="eastAsia"/>
          <w:kern w:val="0"/>
          <w:szCs w:val="21"/>
        </w:rPr>
        <w:t>タイムレースとする</w:t>
      </w:r>
    </w:p>
    <w:p w14:paraId="1265BE34" w14:textId="14507347" w:rsidR="005F1A87" w:rsidRPr="00FD29B6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（３）</w:t>
      </w:r>
      <w:r w:rsidR="006A44FD" w:rsidRPr="00FD29B6">
        <w:rPr>
          <w:rFonts w:ascii="ＭＳゴシック" w:eastAsia="ＭＳゴシック" w:cs="ＭＳゴシック" w:hint="eastAsia"/>
          <w:kern w:val="0"/>
          <w:szCs w:val="21"/>
        </w:rPr>
        <w:t>舵手は性別を問わない。また、男子種目に女子が出場することも認める。</w:t>
      </w:r>
    </w:p>
    <w:p w14:paraId="6BDE0835" w14:textId="77777777" w:rsidR="0066631F" w:rsidRPr="00FD29B6" w:rsidRDefault="0066631F" w:rsidP="0066631F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40CE1C" w14:textId="45C5233A" w:rsidR="00811EC2" w:rsidRPr="00FD29B6" w:rsidRDefault="00892E97" w:rsidP="006A44F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６</w:t>
      </w:r>
      <w:r w:rsidR="00811EC2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2A1AD2" w:rsidRPr="00FD29B6">
        <w:rPr>
          <w:rFonts w:ascii="ＭＳゴシック" w:eastAsia="ＭＳゴシック" w:cs="ＭＳゴシック" w:hint="eastAsia"/>
          <w:kern w:val="0"/>
          <w:szCs w:val="21"/>
        </w:rPr>
        <w:t>参加</w:t>
      </w:r>
      <w:r w:rsidR="00BC6ADB" w:rsidRPr="00FD29B6">
        <w:rPr>
          <w:rFonts w:ascii="ＭＳゴシック" w:eastAsia="ＭＳゴシック" w:cs="ＭＳゴシック" w:hint="eastAsia"/>
          <w:kern w:val="0"/>
          <w:szCs w:val="21"/>
        </w:rPr>
        <w:t>申込</w:t>
      </w:r>
      <w:r w:rsidR="006F27D8" w:rsidRPr="00FD29B6">
        <w:rPr>
          <w:rFonts w:ascii="ＭＳゴシック" w:eastAsia="ＭＳゴシック" w:cs="ＭＳゴシック" w:hint="eastAsia"/>
          <w:kern w:val="0"/>
          <w:szCs w:val="21"/>
        </w:rPr>
        <w:t>（戸田市</w:t>
      </w:r>
      <w:r w:rsidR="00FD29B6">
        <w:rPr>
          <w:rFonts w:ascii="ＭＳゴシック" w:eastAsia="ＭＳゴシック" w:cs="ＭＳゴシック" w:hint="eastAsia"/>
          <w:kern w:val="0"/>
          <w:szCs w:val="21"/>
        </w:rPr>
        <w:t>在住・在勤・在学中またはこれに準ずること</w:t>
      </w:r>
      <w:r w:rsidR="006F27D8" w:rsidRPr="00FD29B6"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4004DFC6" w14:textId="77777777" w:rsidR="006F27D8" w:rsidRPr="00FD29B6" w:rsidRDefault="006F27D8" w:rsidP="006A44F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787925DC" w14:textId="7DD7B424" w:rsidR="00BC6ADB" w:rsidRPr="00FD29B6" w:rsidRDefault="00BC6ADB" w:rsidP="00BC6ADB">
      <w:pPr>
        <w:tabs>
          <w:tab w:val="left" w:pos="2545"/>
        </w:tabs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※　個人情報の取扱いに関して</w:t>
      </w:r>
    </w:p>
    <w:p w14:paraId="29253AF8" w14:textId="4B6B9613" w:rsidR="00BC6ADB" w:rsidRPr="00FD29B6" w:rsidRDefault="00BC6ADB" w:rsidP="00BC6ADB">
      <w:pPr>
        <w:tabs>
          <w:tab w:val="left" w:pos="2545"/>
        </w:tabs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　　大会参加に際して提供される個人情報は、本大会活動に利用するものとし、これ以外の目的に利用することはない。</w:t>
      </w:r>
    </w:p>
    <w:p w14:paraId="79AF2605" w14:textId="345A61B6" w:rsidR="00106DF0" w:rsidRPr="00FD29B6" w:rsidRDefault="00811EC2" w:rsidP="00BE1FE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/>
          <w:kern w:val="0"/>
          <w:szCs w:val="21"/>
        </w:rPr>
        <w:t>申込</w:t>
      </w:r>
      <w:r w:rsidR="002A1AD2" w:rsidRPr="00FD29B6">
        <w:rPr>
          <w:rFonts w:ascii="ＭＳゴシック" w:eastAsia="ＭＳゴシック" w:cs="ＭＳゴシック" w:hint="eastAsia"/>
          <w:kern w:val="0"/>
          <w:szCs w:val="21"/>
        </w:rPr>
        <w:t xml:space="preserve">方法　</w:t>
      </w:r>
      <w:r w:rsidR="008A1A3C" w:rsidRPr="00FD29B6">
        <w:rPr>
          <w:rFonts w:ascii="ＭＳゴシック" w:eastAsia="ＭＳゴシック" w:cs="ＭＳゴシック" w:hint="eastAsia"/>
          <w:kern w:val="0"/>
          <w:szCs w:val="21"/>
        </w:rPr>
        <w:t>出</w:t>
      </w:r>
      <w:r w:rsidR="005D1F5D" w:rsidRPr="00FD29B6">
        <w:rPr>
          <w:rFonts w:ascii="ＭＳゴシック" w:eastAsia="ＭＳゴシック" w:cs="ＭＳゴシック" w:hint="eastAsia"/>
          <w:kern w:val="0"/>
          <w:szCs w:val="21"/>
        </w:rPr>
        <w:t>漕</w:t>
      </w:r>
      <w:r w:rsidR="00BE1FE2" w:rsidRPr="00FD29B6">
        <w:rPr>
          <w:rFonts w:ascii="ＭＳゴシック" w:eastAsia="ＭＳゴシック" w:cs="ＭＳゴシック" w:hint="eastAsia"/>
          <w:kern w:val="0"/>
          <w:szCs w:val="21"/>
        </w:rPr>
        <w:t>料を振り込んだ後、申込用紙（別紙）を添付したメールを以下のアドレ</w:t>
      </w:r>
    </w:p>
    <w:p w14:paraId="2A2849B5" w14:textId="77777777" w:rsidR="00106DF0" w:rsidRPr="00FD29B6" w:rsidRDefault="00BE1FE2" w:rsidP="00106DF0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スに送付する。</w:t>
      </w:r>
    </w:p>
    <w:p w14:paraId="6E96D30E" w14:textId="4F527A3D" w:rsidR="00BE1FE2" w:rsidRPr="00FD29B6" w:rsidRDefault="00BE1FE2" w:rsidP="00106DF0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また、メール本文に出漕クルー数、延べ登録人数を記入すること。</w:t>
      </w:r>
    </w:p>
    <w:p w14:paraId="16433653" w14:textId="55992B3F" w:rsidR="00BE1FE2" w:rsidRPr="00FD29B6" w:rsidRDefault="002A1AD2" w:rsidP="002A1AD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申込先　　</w:t>
      </w:r>
      <w:hyperlink r:id="rId5" w:history="1">
        <w:r w:rsidR="00BE1FE2" w:rsidRPr="00FD29B6">
          <w:rPr>
            <w:rStyle w:val="a5"/>
            <w:rFonts w:ascii="ＭＳゴシック" w:eastAsia="ＭＳゴシック" w:cs="ＭＳゴシック" w:hint="eastAsia"/>
            <w:kern w:val="0"/>
            <w:sz w:val="24"/>
            <w:szCs w:val="24"/>
          </w:rPr>
          <w:t>sara.entry@gmail.com</w:t>
        </w:r>
      </w:hyperlink>
    </w:p>
    <w:p w14:paraId="64F8018E" w14:textId="2E191AF6" w:rsidR="009C63A7" w:rsidRPr="00FD29B6" w:rsidRDefault="002A1AD2" w:rsidP="005F1A87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申込期限</w:t>
      </w:r>
      <w:r w:rsidR="00D67347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67347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令和</w:t>
      </w:r>
      <w:r w:rsidR="00F328BD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7</w:t>
      </w:r>
      <w:r w:rsidR="00D67347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年</w:t>
      </w:r>
      <w:r w:rsidR="008836BC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1</w:t>
      </w:r>
      <w:r w:rsidR="00FD29B6">
        <w:rPr>
          <w:rFonts w:ascii="ＭＳゴシック" w:eastAsia="ＭＳゴシック" w:cs="ＭＳゴシック" w:hint="eastAsia"/>
          <w:kern w:val="0"/>
          <w:sz w:val="22"/>
          <w:u w:val="wave"/>
        </w:rPr>
        <w:t>0</w:t>
      </w:r>
      <w:r w:rsidR="00D67347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月</w:t>
      </w:r>
      <w:r w:rsidR="00FD29B6">
        <w:rPr>
          <w:rFonts w:ascii="ＭＳゴシック" w:eastAsia="ＭＳゴシック" w:cs="ＭＳゴシック" w:hint="eastAsia"/>
          <w:kern w:val="0"/>
          <w:sz w:val="22"/>
          <w:u w:val="wave"/>
        </w:rPr>
        <w:t>30</w:t>
      </w:r>
      <w:bookmarkStart w:id="0" w:name="_GoBack"/>
      <w:bookmarkEnd w:id="0"/>
      <w:r w:rsidR="00D67347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日（</w:t>
      </w:r>
      <w:r w:rsidR="00FD29B6">
        <w:rPr>
          <w:rFonts w:ascii="ＭＳゴシック" w:eastAsia="ＭＳゴシック" w:cs="ＭＳゴシック" w:hint="eastAsia"/>
          <w:kern w:val="0"/>
          <w:sz w:val="22"/>
          <w:u w:val="wave"/>
        </w:rPr>
        <w:t>木</w:t>
      </w:r>
      <w:r w:rsidR="00D67347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）</w:t>
      </w:r>
      <w:r w:rsidR="00A258EC" w:rsidRPr="00FD29B6">
        <w:rPr>
          <w:rFonts w:ascii="ＭＳゴシック" w:eastAsia="ＭＳゴシック" w:cs="ＭＳゴシック" w:hint="eastAsia"/>
          <w:kern w:val="0"/>
          <w:sz w:val="22"/>
          <w:u w:val="wave"/>
        </w:rPr>
        <w:t>必着</w:t>
      </w:r>
    </w:p>
    <w:p w14:paraId="02FF64B8" w14:textId="77777777" w:rsidR="009C63A7" w:rsidRPr="00FD29B6" w:rsidRDefault="009C63A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12CDF00" w14:textId="77777777" w:rsidR="00FD29B6" w:rsidRDefault="00BE1FE2" w:rsidP="00FD29B6">
      <w:pPr>
        <w:autoSpaceDE w:val="0"/>
        <w:autoSpaceDN w:val="0"/>
        <w:adjustRightInd w:val="0"/>
        <w:ind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D67347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8A1A3C" w:rsidRPr="00FD29B6">
        <w:rPr>
          <w:rFonts w:ascii="ＭＳゴシック" w:eastAsia="ＭＳゴシック" w:cs="ＭＳゴシック" w:hint="eastAsia"/>
          <w:kern w:val="0"/>
          <w:szCs w:val="21"/>
        </w:rPr>
        <w:t>出漕</w:t>
      </w:r>
      <w:r w:rsidR="00D67347" w:rsidRPr="00FD29B6">
        <w:rPr>
          <w:rFonts w:ascii="ＭＳゴシック" w:eastAsia="ＭＳゴシック" w:cs="ＭＳゴシック" w:hint="eastAsia"/>
          <w:kern w:val="0"/>
          <w:szCs w:val="21"/>
        </w:rPr>
        <w:t>料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１クルー5,000円</w:t>
      </w:r>
    </w:p>
    <w:p w14:paraId="3939B618" w14:textId="346AD2FC" w:rsidR="00FD29B6" w:rsidRPr="00213EF3" w:rsidRDefault="00FD29B6" w:rsidP="00FD29B6">
      <w:pPr>
        <w:autoSpaceDE w:val="0"/>
        <w:autoSpaceDN w:val="0"/>
        <w:adjustRightInd w:val="0"/>
        <w:ind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※主催者賠償責任保険料を含む（傷害保険ではなく、主催者責任がある場合のみ対象）</w:t>
      </w:r>
      <w:r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0100A25C" w14:textId="77777777" w:rsidR="00FD29B6" w:rsidRPr="00213EF3" w:rsidRDefault="00FD29B6" w:rsidP="00FD29B6">
      <w:pPr>
        <w:autoSpaceDE w:val="0"/>
        <w:autoSpaceDN w:val="0"/>
        <w:adjustRightInd w:val="0"/>
        <w:ind w:left="1260" w:hangingChars="600" w:hanging="126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　※振込先：埼玉りそな銀行戸田支店　口座番号　5481940　埼玉県ローイング協会</w:t>
      </w:r>
    </w:p>
    <w:p w14:paraId="67C22988" w14:textId="627B9043" w:rsidR="00BE1FE2" w:rsidRPr="00FD29B6" w:rsidRDefault="00C54835" w:rsidP="00106DF0">
      <w:pPr>
        <w:autoSpaceDE w:val="0"/>
        <w:autoSpaceDN w:val="0"/>
        <w:adjustRightInd w:val="0"/>
        <w:ind w:firstLineChars="1500" w:firstLine="315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（振り込人名は団体、またはクルー名とすること。）</w:t>
      </w:r>
    </w:p>
    <w:p w14:paraId="676954F7" w14:textId="222DE9D8" w:rsidR="005F1A87" w:rsidRPr="00FD29B6" w:rsidRDefault="00C54835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lastRenderedPageBreak/>
        <w:t>8</w:t>
      </w:r>
      <w:r w:rsidR="002A1AD2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 w:rsidRPr="00FD29B6">
        <w:rPr>
          <w:rFonts w:ascii="ＭＳゴシック" w:eastAsia="ＭＳゴシック" w:cs="ＭＳゴシック" w:hint="eastAsia"/>
          <w:kern w:val="0"/>
          <w:szCs w:val="21"/>
        </w:rPr>
        <w:t>表彰</w:t>
      </w:r>
    </w:p>
    <w:p w14:paraId="4EED81B7" w14:textId="41102498" w:rsidR="005F1A87" w:rsidRPr="00FD29B6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C54835" w:rsidRPr="00FD29B6">
        <w:rPr>
          <w:rFonts w:ascii="ＭＳゴシック" w:eastAsia="ＭＳゴシック" w:cs="ＭＳゴシック" w:hint="eastAsia"/>
          <w:kern w:val="0"/>
          <w:szCs w:val="21"/>
        </w:rPr>
        <w:t>3位までの</w:t>
      </w:r>
      <w:r w:rsidR="00963D1D" w:rsidRPr="00FD29B6">
        <w:rPr>
          <w:rFonts w:ascii="ＭＳゴシック" w:eastAsia="ＭＳゴシック" w:cs="ＭＳゴシック" w:hint="eastAsia"/>
          <w:kern w:val="0"/>
          <w:szCs w:val="21"/>
        </w:rPr>
        <w:t>入賞者には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賞状</w:t>
      </w:r>
      <w:r w:rsidR="00571557" w:rsidRPr="00FD29B6">
        <w:rPr>
          <w:rFonts w:ascii="ＭＳゴシック" w:eastAsia="ＭＳゴシック" w:cs="ＭＳゴシック" w:hint="eastAsia"/>
          <w:kern w:val="0"/>
          <w:szCs w:val="21"/>
        </w:rPr>
        <w:t>および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メダルを授与する。</w:t>
      </w:r>
    </w:p>
    <w:p w14:paraId="5456140B" w14:textId="77777777" w:rsidR="008A1A3C" w:rsidRPr="00FD29B6" w:rsidRDefault="00963D1D" w:rsidP="00963D1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C54835" w:rsidRPr="00FD29B6">
        <w:rPr>
          <w:rFonts w:ascii="ＭＳゴシック" w:eastAsia="ＭＳゴシック" w:cs="ＭＳゴシック" w:hint="eastAsia"/>
          <w:kern w:val="0"/>
          <w:szCs w:val="21"/>
        </w:rPr>
        <w:t>表彰式は行なわない。その種目の全レース終了30分後に、大会本部（戸田公園管理棟）で</w:t>
      </w:r>
    </w:p>
    <w:p w14:paraId="76C5869E" w14:textId="7E9279C2" w:rsidR="00963D1D" w:rsidRPr="00FD29B6" w:rsidRDefault="00C54835" w:rsidP="008A1A3C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賞状及びメダルの授与を行なう。</w:t>
      </w:r>
    </w:p>
    <w:p w14:paraId="54DC227D" w14:textId="77777777" w:rsidR="00963D1D" w:rsidRPr="00FD29B6" w:rsidRDefault="00963D1D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6E250D28" w14:textId="7B88B97D" w:rsidR="00B82473" w:rsidRPr="00FD29B6" w:rsidRDefault="00B82473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 w:rsidRPr="00FD29B6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組合せ　埼玉県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協会が行い</w:t>
      </w:r>
      <w:r w:rsidR="00731430" w:rsidRPr="00FD29B6"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７</w:t>
      </w:r>
      <w:r w:rsidR="00731430" w:rsidRPr="00FD29B6">
        <w:rPr>
          <w:rFonts w:ascii="ＭＳゴシック" w:eastAsia="ＭＳゴシック" w:cs="ＭＳゴシック" w:hint="eastAsia"/>
          <w:kern w:val="0"/>
          <w:szCs w:val="21"/>
        </w:rPr>
        <w:t>年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731430" w:rsidRPr="00FD29B6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F328BD" w:rsidRPr="00FD29B6"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 w:rsidRPr="00FD29B6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日）</w:t>
      </w:r>
      <w:r w:rsidR="00FD29B6" w:rsidRPr="00213EF3">
        <w:rPr>
          <w:rFonts w:ascii="ＭＳゴシック" w:eastAsia="ＭＳゴシック" w:cs="ＭＳゴシック" w:hint="eastAsia"/>
          <w:kern w:val="0"/>
          <w:szCs w:val="21"/>
        </w:rPr>
        <w:t>にホームページに</w:t>
      </w:r>
      <w:r w:rsidR="00FD29B6">
        <w:rPr>
          <w:rFonts w:ascii="ＭＳゴシック" w:eastAsia="ＭＳゴシック" w:cs="ＭＳゴシック" w:hint="eastAsia"/>
          <w:kern w:val="0"/>
          <w:szCs w:val="21"/>
        </w:rPr>
        <w:t>掲載予定。</w:t>
      </w:r>
    </w:p>
    <w:p w14:paraId="20C06DDE" w14:textId="77777777" w:rsidR="00B82473" w:rsidRPr="00FD29B6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91BAB0D" w14:textId="240F8655" w:rsidR="00B82473" w:rsidRPr="00FD29B6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10　参加上の注意（その他）</w:t>
      </w:r>
    </w:p>
    <w:p w14:paraId="457DFB4C" w14:textId="77777777" w:rsidR="00B82473" w:rsidRPr="00FD29B6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Pr="00FD29B6">
        <w:rPr>
          <w:rFonts w:ascii="ＭＳゴシック" w:eastAsia="ＭＳゴシック" w:cs="ＭＳゴシック"/>
          <w:kern w:val="0"/>
          <w:szCs w:val="21"/>
        </w:rPr>
        <w:t>競技中の疾病・傷害などの応急措置は主催者側で行うが、その後の責任は負わない。</w:t>
      </w:r>
    </w:p>
    <w:p w14:paraId="2FD93AC0" w14:textId="1143A85B" w:rsidR="00B82473" w:rsidRPr="00FD29B6" w:rsidRDefault="00B82473" w:rsidP="00B82473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/>
          <w:kern w:val="0"/>
          <w:szCs w:val="21"/>
        </w:rPr>
        <w:t>なお、参加者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は健康保険証を持参すること。</w:t>
      </w:r>
    </w:p>
    <w:p w14:paraId="3B444364" w14:textId="587F4684" w:rsidR="00731430" w:rsidRPr="00FD29B6" w:rsidRDefault="00731430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 w:rsidRPr="00FD29B6">
        <w:rPr>
          <w:rFonts w:ascii="ＭＳゴシック" w:eastAsia="ＭＳゴシック" w:cs="ＭＳゴシック" w:hint="eastAsia"/>
          <w:kern w:val="0"/>
          <w:szCs w:val="21"/>
        </w:rPr>
        <w:t>２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 w:rsidRPr="00FD29B6">
        <w:rPr>
          <w:rFonts w:ascii="ＭＳゴシック" w:eastAsia="ＭＳゴシック" w:cs="ＭＳゴシック" w:hint="eastAsia"/>
          <w:kern w:val="0"/>
          <w:szCs w:val="21"/>
        </w:rPr>
        <w:t>ダブルエントリーなどによる時程の変更要請には応じられない。</w:t>
      </w:r>
    </w:p>
    <w:p w14:paraId="10F1D1B7" w14:textId="5B7C3902" w:rsidR="00BC6ADB" w:rsidRPr="00FD29B6" w:rsidRDefault="00BC6ADB" w:rsidP="005A2D87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 w:rsidRPr="00FD29B6">
        <w:rPr>
          <w:rFonts w:ascii="ＭＳゴシック" w:eastAsia="ＭＳゴシック" w:cs="ＭＳゴシック" w:hint="eastAsia"/>
          <w:kern w:val="0"/>
          <w:szCs w:val="21"/>
        </w:rPr>
        <w:t>３</w:t>
      </w:r>
      <w:r w:rsidRPr="00FD29B6"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 w:rsidRPr="00FD29B6">
        <w:rPr>
          <w:rFonts w:ascii="ＭＳゴシック" w:eastAsia="ＭＳゴシック" w:cs="ＭＳゴシック" w:hint="eastAsia"/>
          <w:kern w:val="0"/>
          <w:szCs w:val="21"/>
        </w:rPr>
        <w:t>出漕料の</w:t>
      </w:r>
      <w:r w:rsidR="005A2D87" w:rsidRPr="00FD29B6">
        <w:rPr>
          <w:rFonts w:ascii="ＭＳゴシック" w:eastAsia="ＭＳゴシック" w:cs="ＭＳゴシック" w:hint="eastAsia"/>
          <w:kern w:val="0"/>
          <w:szCs w:val="21"/>
        </w:rPr>
        <w:t>返還</w:t>
      </w:r>
      <w:r w:rsidR="00B82473" w:rsidRPr="00FD29B6">
        <w:rPr>
          <w:rFonts w:ascii="ＭＳゴシック" w:eastAsia="ＭＳゴシック" w:cs="ＭＳゴシック" w:hint="eastAsia"/>
          <w:kern w:val="0"/>
          <w:szCs w:val="21"/>
        </w:rPr>
        <w:t>は一切行なわない。</w:t>
      </w:r>
    </w:p>
    <w:p w14:paraId="489EA86B" w14:textId="77777777" w:rsidR="00FD29B6" w:rsidRPr="00213EF3" w:rsidRDefault="005C5A21" w:rsidP="00FD29B6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 w:rsidRPr="00FD29B6">
        <w:rPr>
          <w:rFonts w:ascii="ＭＳゴシック" w:eastAsia="ＭＳゴシック" w:cs="ＭＳゴシック" w:hint="eastAsia"/>
          <w:kern w:val="0"/>
          <w:szCs w:val="21"/>
        </w:rPr>
        <w:t>（４）</w:t>
      </w:r>
      <w:r w:rsidR="00FD29B6" w:rsidRPr="00213EF3">
        <w:rPr>
          <w:rFonts w:ascii="ＭＳゴシック" w:eastAsia="ＭＳゴシック" w:cs="ＭＳゴシック" w:hint="eastAsia"/>
          <w:kern w:val="0"/>
          <w:szCs w:val="21"/>
        </w:rPr>
        <w:t>問い合わせは以下のEメールのみ受け付ける（電話での問い合わせは受け付け</w:t>
      </w:r>
      <w:r w:rsidR="00FD29B6">
        <w:rPr>
          <w:rFonts w:ascii="ＭＳゴシック" w:eastAsia="ＭＳゴシック" w:cs="ＭＳゴシック" w:hint="eastAsia"/>
          <w:kern w:val="0"/>
          <w:szCs w:val="21"/>
        </w:rPr>
        <w:t>ない</w:t>
      </w:r>
      <w:r w:rsidR="00FD29B6" w:rsidRPr="00213EF3">
        <w:rPr>
          <w:rFonts w:ascii="ＭＳゴシック" w:eastAsia="ＭＳゴシック" w:cs="ＭＳゴシック" w:hint="eastAsia"/>
          <w:kern w:val="0"/>
          <w:szCs w:val="21"/>
        </w:rPr>
        <w:t>）。</w:t>
      </w:r>
    </w:p>
    <w:p w14:paraId="3FBB4CA2" w14:textId="4740F389" w:rsidR="00B82473" w:rsidRPr="00FD29B6" w:rsidRDefault="00FD29B6" w:rsidP="00FD29B6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埼玉県ローイング協会　</w:t>
      </w:r>
      <w:hyperlink r:id="rId6" w:history="1">
        <w:r w:rsidRPr="00213EF3">
          <w:rPr>
            <w:rStyle w:val="a5"/>
            <w:rFonts w:ascii="ＭＳゴシック" w:eastAsia="ＭＳゴシック" w:cs="ＭＳゴシック" w:hint="eastAsia"/>
            <w:kern w:val="0"/>
            <w:szCs w:val="21"/>
          </w:rPr>
          <w:t>saibo@saitama-row.org</w:t>
        </w:r>
      </w:hyperlink>
    </w:p>
    <w:sectPr w:rsidR="00B82473" w:rsidRPr="00FD29B6" w:rsidSect="001D7EF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24A"/>
    <w:multiLevelType w:val="hybridMultilevel"/>
    <w:tmpl w:val="7E40BFF2"/>
    <w:lvl w:ilvl="0" w:tplc="38847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87"/>
    <w:rsid w:val="00020986"/>
    <w:rsid w:val="000B6AB5"/>
    <w:rsid w:val="00100DC0"/>
    <w:rsid w:val="00106DF0"/>
    <w:rsid w:val="001D7EF2"/>
    <w:rsid w:val="001E4A88"/>
    <w:rsid w:val="002A1AD2"/>
    <w:rsid w:val="002B153A"/>
    <w:rsid w:val="00395259"/>
    <w:rsid w:val="00502547"/>
    <w:rsid w:val="00526DE4"/>
    <w:rsid w:val="00562B5D"/>
    <w:rsid w:val="00567B0B"/>
    <w:rsid w:val="00571557"/>
    <w:rsid w:val="005A2D87"/>
    <w:rsid w:val="005C5A21"/>
    <w:rsid w:val="005D1F5D"/>
    <w:rsid w:val="005F1A87"/>
    <w:rsid w:val="0066631F"/>
    <w:rsid w:val="006A44FD"/>
    <w:rsid w:val="006B36AD"/>
    <w:rsid w:val="006D0739"/>
    <w:rsid w:val="006E0E7E"/>
    <w:rsid w:val="006F27D8"/>
    <w:rsid w:val="007157B3"/>
    <w:rsid w:val="00731430"/>
    <w:rsid w:val="0079565E"/>
    <w:rsid w:val="00811EC2"/>
    <w:rsid w:val="008137D4"/>
    <w:rsid w:val="00837DBA"/>
    <w:rsid w:val="0086590C"/>
    <w:rsid w:val="008836BC"/>
    <w:rsid w:val="00892E97"/>
    <w:rsid w:val="008A1A3C"/>
    <w:rsid w:val="00963D1D"/>
    <w:rsid w:val="00981EE3"/>
    <w:rsid w:val="009C63A7"/>
    <w:rsid w:val="00A258EC"/>
    <w:rsid w:val="00A97595"/>
    <w:rsid w:val="00AD00B9"/>
    <w:rsid w:val="00AE4372"/>
    <w:rsid w:val="00B30791"/>
    <w:rsid w:val="00B310C2"/>
    <w:rsid w:val="00B82473"/>
    <w:rsid w:val="00BB5354"/>
    <w:rsid w:val="00BC6ADB"/>
    <w:rsid w:val="00BE1FE2"/>
    <w:rsid w:val="00C43F5F"/>
    <w:rsid w:val="00C54835"/>
    <w:rsid w:val="00C83F43"/>
    <w:rsid w:val="00D31EA7"/>
    <w:rsid w:val="00D37AD4"/>
    <w:rsid w:val="00D563A4"/>
    <w:rsid w:val="00D67347"/>
    <w:rsid w:val="00D719C3"/>
    <w:rsid w:val="00DC4099"/>
    <w:rsid w:val="00DD21CA"/>
    <w:rsid w:val="00EC29D1"/>
    <w:rsid w:val="00ED0930"/>
    <w:rsid w:val="00F328BD"/>
    <w:rsid w:val="00F57FAF"/>
    <w:rsid w:val="00F662BB"/>
    <w:rsid w:val="00FD29B6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45DB5"/>
  <w15:chartTrackingRefBased/>
  <w15:docId w15:val="{880AE4BD-01BB-45E6-B2F8-F9AC7A5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FE2"/>
    <w:pPr>
      <w:ind w:leftChars="400" w:left="840"/>
    </w:pPr>
  </w:style>
  <w:style w:type="character" w:styleId="a5">
    <w:name w:val="Hyperlink"/>
    <w:basedOn w:val="a0"/>
    <w:uiPriority w:val="99"/>
    <w:unhideWhenUsed/>
    <w:rsid w:val="00BE1F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1FE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D0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D0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bo@saitama-row.org" TargetMode="External"/><Relationship Id="rId5" Type="http://schemas.openxmlformats.org/officeDocument/2006/relationships/hyperlink" Target="mailto:sara.ent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TMG本部</cp:lastModifiedBy>
  <cp:revision>8</cp:revision>
  <cp:lastPrinted>2025-09-12T23:00:00Z</cp:lastPrinted>
  <dcterms:created xsi:type="dcterms:W3CDTF">2024-11-06T10:15:00Z</dcterms:created>
  <dcterms:modified xsi:type="dcterms:W3CDTF">2025-09-17T04:41:00Z</dcterms:modified>
</cp:coreProperties>
</file>