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C084" w14:textId="396131B4" w:rsidR="00DD21CA" w:rsidRDefault="00B33426" w:rsidP="00B33426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32"/>
          <w:szCs w:val="32"/>
        </w:rPr>
      </w:pPr>
      <w:r>
        <w:rPr>
          <w:rFonts w:ascii="ＭＳゴシック" w:eastAsia="ＭＳゴシック" w:cs="ＭＳゴシック" w:hint="eastAsia"/>
          <w:kern w:val="0"/>
          <w:sz w:val="32"/>
          <w:szCs w:val="32"/>
        </w:rPr>
        <w:t>第</w:t>
      </w:r>
      <w:r w:rsidR="003F6ED7">
        <w:rPr>
          <w:rFonts w:ascii="ＭＳゴシック" w:eastAsia="ＭＳゴシック" w:cs="ＭＳゴシック" w:hint="eastAsia"/>
          <w:kern w:val="0"/>
          <w:sz w:val="32"/>
          <w:szCs w:val="32"/>
        </w:rPr>
        <w:t>２１</w:t>
      </w:r>
      <w:r>
        <w:rPr>
          <w:rFonts w:ascii="ＭＳゴシック" w:eastAsia="ＭＳゴシック" w:cs="ＭＳゴシック" w:hint="eastAsia"/>
          <w:kern w:val="0"/>
          <w:sz w:val="32"/>
          <w:szCs w:val="32"/>
        </w:rPr>
        <w:t>回　戸田スプリント</w:t>
      </w:r>
      <w:r w:rsidRPr="00B33426">
        <w:rPr>
          <w:rFonts w:ascii="ＭＳゴシック" w:eastAsia="ＭＳゴシック" w:cs="ＭＳゴシック" w:hint="eastAsia"/>
          <w:kern w:val="0"/>
          <w:sz w:val="20"/>
          <w:szCs w:val="20"/>
        </w:rPr>
        <w:t>（旧クリスマスチャレンジカップ）</w:t>
      </w:r>
      <w:r w:rsidR="00DD21CA">
        <w:rPr>
          <w:rFonts w:ascii="ＭＳゴシック" w:eastAsia="ＭＳゴシック" w:cs="ＭＳゴシック" w:hint="eastAsia"/>
          <w:kern w:val="0"/>
          <w:sz w:val="32"/>
          <w:szCs w:val="32"/>
        </w:rPr>
        <w:t>実施要項</w:t>
      </w:r>
    </w:p>
    <w:p w14:paraId="18478348" w14:textId="77777777" w:rsidR="005F1A87" w:rsidRDefault="005F1A87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B507216" w14:textId="1D568E48" w:rsidR="005F1A87" w:rsidRDefault="005F1A87" w:rsidP="00B33426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主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催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埼玉県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4DE1ED77" w14:textId="75A1F5EC" w:rsidR="009962AF" w:rsidRDefault="009962AF" w:rsidP="00B33426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後　援　　埼玉県高体連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>
        <w:rPr>
          <w:rFonts w:ascii="ＭＳゴシック" w:eastAsia="ＭＳゴシック" w:cs="ＭＳゴシック" w:hint="eastAsia"/>
          <w:kern w:val="0"/>
          <w:szCs w:val="21"/>
        </w:rPr>
        <w:t>専門部</w:t>
      </w:r>
    </w:p>
    <w:p w14:paraId="6A7A0E8A" w14:textId="77777777" w:rsidR="00DD21CA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F98367F" w14:textId="637BB89C" w:rsidR="005F1A87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１　</w:t>
      </w:r>
      <w:r w:rsidR="005F1A87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期</w:t>
      </w:r>
      <w:r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　</w:t>
      </w:r>
      <w:r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年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1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17CE0DA6" w14:textId="77777777" w:rsidR="00DD21CA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6CD2A6A" w14:textId="4FE7FD0F" w:rsidR="005F1A87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２</w:t>
      </w:r>
      <w:r w:rsidR="00DD21CA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会</w:t>
      </w:r>
      <w:r w:rsidR="00DD21CA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場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　戸田漕艇場（埼玉県営戸田公園内）</w:t>
      </w:r>
    </w:p>
    <w:tbl>
      <w:tblPr>
        <w:tblStyle w:val="a3"/>
        <w:tblpPr w:leftFromText="142" w:rightFromText="142" w:vertAnchor="text" w:horzAnchor="margin" w:tblpXSpec="center" w:tblpY="548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560"/>
      </w:tblGrid>
      <w:tr w:rsidR="00D075EF" w14:paraId="67E59105" w14:textId="77777777" w:rsidTr="00D075EF">
        <w:tc>
          <w:tcPr>
            <w:tcW w:w="1129" w:type="dxa"/>
          </w:tcPr>
          <w:p w14:paraId="226159D9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種目</w:t>
            </w:r>
          </w:p>
        </w:tc>
        <w:tc>
          <w:tcPr>
            <w:tcW w:w="851" w:type="dxa"/>
          </w:tcPr>
          <w:p w14:paraId="0BC0A30A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男子</w:t>
            </w:r>
          </w:p>
        </w:tc>
        <w:tc>
          <w:tcPr>
            <w:tcW w:w="850" w:type="dxa"/>
          </w:tcPr>
          <w:p w14:paraId="783B7BDD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女子</w:t>
            </w:r>
          </w:p>
        </w:tc>
        <w:tc>
          <w:tcPr>
            <w:tcW w:w="1560" w:type="dxa"/>
          </w:tcPr>
          <w:p w14:paraId="1D0BC732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出漕料（円）</w:t>
            </w:r>
          </w:p>
        </w:tc>
      </w:tr>
      <w:tr w:rsidR="00D075EF" w14:paraId="4ABE4946" w14:textId="77777777" w:rsidTr="00D075EF">
        <w:tc>
          <w:tcPr>
            <w:tcW w:w="1129" w:type="dxa"/>
          </w:tcPr>
          <w:p w14:paraId="6CF94E12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1×</w:t>
            </w:r>
          </w:p>
        </w:tc>
        <w:tc>
          <w:tcPr>
            <w:tcW w:w="851" w:type="dxa"/>
          </w:tcPr>
          <w:p w14:paraId="3334FFE7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134A0209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193CC0D4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2,000</w:t>
            </w:r>
          </w:p>
        </w:tc>
      </w:tr>
      <w:tr w:rsidR="00D075EF" w14:paraId="7FCA90E1" w14:textId="77777777" w:rsidTr="00D075EF">
        <w:tc>
          <w:tcPr>
            <w:tcW w:w="1129" w:type="dxa"/>
          </w:tcPr>
          <w:p w14:paraId="010DEE7B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2×</w:t>
            </w:r>
          </w:p>
        </w:tc>
        <w:tc>
          <w:tcPr>
            <w:tcW w:w="851" w:type="dxa"/>
          </w:tcPr>
          <w:p w14:paraId="0E829551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42A6F37B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19D79DB9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4,000</w:t>
            </w:r>
          </w:p>
        </w:tc>
      </w:tr>
      <w:tr w:rsidR="00D075EF" w14:paraId="72769B41" w14:textId="77777777" w:rsidTr="00D075EF">
        <w:tc>
          <w:tcPr>
            <w:tcW w:w="1129" w:type="dxa"/>
          </w:tcPr>
          <w:p w14:paraId="1924FD4E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4×＋</w:t>
            </w:r>
          </w:p>
        </w:tc>
        <w:tc>
          <w:tcPr>
            <w:tcW w:w="851" w:type="dxa"/>
          </w:tcPr>
          <w:p w14:paraId="3B164CAA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6187D97E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33AF9868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10,000</w:t>
            </w:r>
          </w:p>
        </w:tc>
      </w:tr>
      <w:tr w:rsidR="00D075EF" w14:paraId="1EC317D9" w14:textId="77777777" w:rsidTr="00D075EF">
        <w:tc>
          <w:tcPr>
            <w:tcW w:w="1129" w:type="dxa"/>
          </w:tcPr>
          <w:p w14:paraId="4B2F05C6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4＋</w:t>
            </w:r>
          </w:p>
        </w:tc>
        <w:tc>
          <w:tcPr>
            <w:tcW w:w="851" w:type="dxa"/>
          </w:tcPr>
          <w:p w14:paraId="65FD4BD4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4152E81F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49FBA84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10,000</w:t>
            </w:r>
          </w:p>
        </w:tc>
      </w:tr>
      <w:tr w:rsidR="00D075EF" w14:paraId="74167FD5" w14:textId="77777777" w:rsidTr="00D075EF">
        <w:tc>
          <w:tcPr>
            <w:tcW w:w="1129" w:type="dxa"/>
          </w:tcPr>
          <w:p w14:paraId="3D7694A8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8＋</w:t>
            </w:r>
          </w:p>
        </w:tc>
        <w:tc>
          <w:tcPr>
            <w:tcW w:w="851" w:type="dxa"/>
          </w:tcPr>
          <w:p w14:paraId="0931CD0C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5693FAEF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60E77CC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18,000</w:t>
            </w:r>
          </w:p>
        </w:tc>
      </w:tr>
    </w:tbl>
    <w:p w14:paraId="10BE5784" w14:textId="77777777" w:rsidR="001D7EF2" w:rsidRDefault="001D7EF2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69B4B5C" w14:textId="20ACEE9F" w:rsidR="005F1A87" w:rsidRDefault="0066631F" w:rsidP="002B6B0A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３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競技種目</w:t>
      </w:r>
      <w:r w:rsidR="00B33426">
        <w:rPr>
          <w:rFonts w:ascii="ＭＳゴシック" w:eastAsia="ＭＳゴシック" w:cs="ＭＳゴシック" w:hint="eastAsia"/>
          <w:kern w:val="0"/>
          <w:szCs w:val="21"/>
        </w:rPr>
        <w:t>と出漕料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</w:p>
    <w:p w14:paraId="0874528D" w14:textId="77777777" w:rsidR="00D075EF" w:rsidRDefault="00D075EF" w:rsidP="002B6B0A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49C99A9" w14:textId="77777777" w:rsidR="0066631F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D09A232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24E1AA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08865F7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7981DBE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A1A1179" w14:textId="27094CA7" w:rsidR="005F1A87" w:rsidRDefault="0066631F" w:rsidP="000B6AB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４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競技規則</w:t>
      </w:r>
      <w:r w:rsidR="000B6AB5">
        <w:rPr>
          <w:rFonts w:ascii="ＭＳゴシック" w:eastAsia="ＭＳゴシック" w:cs="ＭＳゴシック" w:hint="eastAsia"/>
          <w:kern w:val="0"/>
          <w:szCs w:val="21"/>
        </w:rPr>
        <w:t xml:space="preserve">　　原則として令和</w:t>
      </w:r>
      <w:r w:rsidR="00C47952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年度</w:t>
      </w:r>
      <w:r w:rsidR="000B6AB5">
        <w:rPr>
          <w:rFonts w:ascii="ＭＳゴシック" w:eastAsia="ＭＳゴシック" w:cs="ＭＳゴシック" w:hint="eastAsia"/>
          <w:kern w:val="0"/>
          <w:szCs w:val="21"/>
        </w:rPr>
        <w:t>日本ローイング協会の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競技規則による。</w:t>
      </w:r>
    </w:p>
    <w:p w14:paraId="32F90716" w14:textId="77777777" w:rsidR="0066631F" w:rsidRPr="000B6AB5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51D1398" w14:textId="76BFB112" w:rsidR="005F1A87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５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競技方法</w:t>
      </w:r>
    </w:p>
    <w:p w14:paraId="74BE3BF3" w14:textId="77777777" w:rsidR="00D075EF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D075EF">
        <w:rPr>
          <w:rFonts w:ascii="ＭＳゴシック" w:eastAsia="ＭＳゴシック" w:cs="ＭＳゴシック" w:hint="eastAsia"/>
          <w:kern w:val="0"/>
          <w:szCs w:val="21"/>
        </w:rPr>
        <w:t>6艇以上の参加がある種目は、予選を行ない、タイム上位クルーからA決勝、B決勝、C決</w:t>
      </w:r>
    </w:p>
    <w:p w14:paraId="71145755" w14:textId="287CFC14" w:rsidR="00D075EF" w:rsidRDefault="00D075EF" w:rsidP="00D075EF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勝を行な</w:t>
      </w:r>
      <w:r w:rsidRPr="003F6ED7">
        <w:rPr>
          <w:rFonts w:ascii="ＭＳゴシック" w:eastAsia="ＭＳゴシック" w:cs="ＭＳゴシック" w:hint="eastAsia"/>
          <w:kern w:val="0"/>
          <w:szCs w:val="21"/>
        </w:rPr>
        <w:t>う</w:t>
      </w:r>
      <w:r w:rsidR="00C249F7" w:rsidRPr="003F6ED7">
        <w:rPr>
          <w:rFonts w:ascii="ＭＳゴシック" w:eastAsia="ＭＳゴシック" w:cs="ＭＳゴシック" w:hint="eastAsia"/>
          <w:kern w:val="0"/>
          <w:szCs w:val="21"/>
        </w:rPr>
        <w:t>500ｍのレース</w:t>
      </w:r>
      <w:r>
        <w:rPr>
          <w:rFonts w:ascii="ＭＳゴシック" w:eastAsia="ＭＳゴシック" w:cs="ＭＳゴシック" w:hint="eastAsia"/>
          <w:kern w:val="0"/>
          <w:szCs w:val="21"/>
        </w:rPr>
        <w:t>。（決勝レース数は最大でもC決勝までとする。）</w:t>
      </w:r>
    </w:p>
    <w:p w14:paraId="753521FC" w14:textId="607073F8" w:rsidR="005F1A87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D075EF">
        <w:rPr>
          <w:rFonts w:ascii="ＭＳゴシック" w:eastAsia="ＭＳゴシック" w:cs="ＭＳゴシック" w:hint="eastAsia"/>
          <w:kern w:val="0"/>
          <w:szCs w:val="21"/>
        </w:rPr>
        <w:t>全て</w:t>
      </w:r>
      <w:r w:rsidR="006A44FD">
        <w:rPr>
          <w:rFonts w:ascii="ＭＳゴシック" w:eastAsia="ＭＳゴシック" w:cs="ＭＳゴシック" w:hint="eastAsia"/>
          <w:kern w:val="0"/>
          <w:szCs w:val="21"/>
        </w:rPr>
        <w:t>タイムレースとする</w:t>
      </w:r>
      <w:r w:rsidR="00D075EF"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5EA89E60" w14:textId="06096A72" w:rsidR="00D075EF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（３）</w:t>
      </w:r>
      <w:r w:rsidR="006A44FD">
        <w:rPr>
          <w:rFonts w:ascii="ＭＳゴシック" w:eastAsia="ＭＳゴシック" w:cs="ＭＳゴシック" w:hint="eastAsia"/>
          <w:kern w:val="0"/>
          <w:szCs w:val="21"/>
        </w:rPr>
        <w:t>舵手は性別を問わ</w:t>
      </w:r>
      <w:r w:rsidR="00D075EF">
        <w:rPr>
          <w:rFonts w:ascii="ＭＳゴシック" w:eastAsia="ＭＳゴシック" w:cs="ＭＳゴシック" w:hint="eastAsia"/>
          <w:kern w:val="0"/>
          <w:szCs w:val="21"/>
        </w:rPr>
        <w:t>ず、計量は行なわない。</w:t>
      </w:r>
    </w:p>
    <w:p w14:paraId="6BDE0835" w14:textId="77777777" w:rsidR="0066631F" w:rsidRDefault="0066631F" w:rsidP="0066631F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40CE1C" w14:textId="4CBD5650" w:rsidR="00811EC2" w:rsidRDefault="00892E97" w:rsidP="006A44F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６</w:t>
      </w:r>
      <w:r w:rsidR="00811EC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2A1AD2">
        <w:rPr>
          <w:rFonts w:ascii="ＭＳゴシック" w:eastAsia="ＭＳゴシック" w:cs="ＭＳゴシック" w:hint="eastAsia"/>
          <w:kern w:val="0"/>
          <w:szCs w:val="21"/>
        </w:rPr>
        <w:t>参加</w:t>
      </w:r>
      <w:r w:rsidR="00BC6ADB">
        <w:rPr>
          <w:rFonts w:ascii="ＭＳゴシック" w:eastAsia="ＭＳゴシック" w:cs="ＭＳゴシック" w:hint="eastAsia"/>
          <w:kern w:val="0"/>
          <w:szCs w:val="21"/>
        </w:rPr>
        <w:t>申込</w:t>
      </w:r>
    </w:p>
    <w:p w14:paraId="787925DC" w14:textId="7DD7B424" w:rsidR="00BC6ADB" w:rsidRDefault="00BC6ADB" w:rsidP="00BC6ADB">
      <w:pPr>
        <w:tabs>
          <w:tab w:val="left" w:pos="2545"/>
        </w:tabs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　※　個人情報の取扱いに関して</w:t>
      </w:r>
    </w:p>
    <w:p w14:paraId="29253AF8" w14:textId="4B6B9613" w:rsidR="00BC6ADB" w:rsidRDefault="00BC6ADB" w:rsidP="00BC6ADB">
      <w:pPr>
        <w:tabs>
          <w:tab w:val="left" w:pos="2545"/>
        </w:tabs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　　　大会参加に際して提供される個人情報は、本大会活動に利用するものとし、これ以外の目的に利用することはない。</w:t>
      </w:r>
    </w:p>
    <w:p w14:paraId="79AF2605" w14:textId="161DD411" w:rsidR="00106DF0" w:rsidRDefault="00811EC2" w:rsidP="00BE1FE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/>
          <w:kern w:val="0"/>
          <w:szCs w:val="21"/>
        </w:rPr>
        <w:t>申込</w:t>
      </w:r>
      <w:r w:rsidR="002A1AD2" w:rsidRPr="00BE1FE2">
        <w:rPr>
          <w:rFonts w:ascii="ＭＳゴシック" w:eastAsia="ＭＳゴシック" w:cs="ＭＳゴシック" w:hint="eastAsia"/>
          <w:kern w:val="0"/>
          <w:szCs w:val="21"/>
        </w:rPr>
        <w:t xml:space="preserve">方法　</w:t>
      </w:r>
      <w:r w:rsidR="008D34B9">
        <w:rPr>
          <w:rFonts w:ascii="ＭＳゴシック" w:eastAsia="ＭＳゴシック" w:cs="ＭＳゴシック" w:hint="eastAsia"/>
          <w:kern w:val="0"/>
          <w:szCs w:val="21"/>
        </w:rPr>
        <w:t>出漕</w:t>
      </w:r>
      <w:r w:rsidR="00BE1FE2" w:rsidRPr="00BE1FE2">
        <w:rPr>
          <w:rFonts w:ascii="ＭＳゴシック" w:eastAsia="ＭＳゴシック" w:cs="ＭＳゴシック" w:hint="eastAsia"/>
          <w:kern w:val="0"/>
          <w:szCs w:val="21"/>
        </w:rPr>
        <w:t>料を振り込んだ後、申込用紙（別紙）を添付したメールを以下のアドレ</w:t>
      </w:r>
    </w:p>
    <w:p w14:paraId="6E96D30E" w14:textId="1A12BC6A" w:rsidR="00BE1FE2" w:rsidRPr="00D32300" w:rsidRDefault="00BE1FE2" w:rsidP="00D32300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t>ス</w:t>
      </w:r>
      <w:r>
        <w:rPr>
          <w:rFonts w:ascii="ＭＳゴシック" w:eastAsia="ＭＳゴシック" w:cs="ＭＳゴシック" w:hint="eastAsia"/>
          <w:kern w:val="0"/>
          <w:szCs w:val="21"/>
        </w:rPr>
        <w:t>に送付する。</w:t>
      </w:r>
    </w:p>
    <w:p w14:paraId="16433653" w14:textId="55992B3F" w:rsidR="00BE1FE2" w:rsidRPr="00106DF0" w:rsidRDefault="002A1AD2" w:rsidP="002A1AD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t xml:space="preserve">申込先　　</w:t>
      </w:r>
      <w:hyperlink r:id="rId7" w:history="1">
        <w:r w:rsidR="00BE1FE2" w:rsidRPr="00106DF0">
          <w:rPr>
            <w:rStyle w:val="a5"/>
            <w:rFonts w:ascii="ＭＳゴシック" w:eastAsia="ＭＳゴシック" w:cs="ＭＳゴシック" w:hint="eastAsia"/>
            <w:kern w:val="0"/>
            <w:sz w:val="24"/>
            <w:szCs w:val="24"/>
          </w:rPr>
          <w:t>sara.entry@gmail.com</w:t>
        </w:r>
      </w:hyperlink>
    </w:p>
    <w:p w14:paraId="64F8018E" w14:textId="4E1F97FA" w:rsidR="009C63A7" w:rsidRPr="00BE1FE2" w:rsidRDefault="002A1AD2" w:rsidP="005F1A87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t>申込期限</w:t>
      </w:r>
      <w:r w:rsidR="00D67347" w:rsidRPr="00BE1FE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令和</w:t>
      </w:r>
      <w:r w:rsidR="003F6ED7">
        <w:rPr>
          <w:rFonts w:ascii="ＭＳゴシック" w:eastAsia="ＭＳゴシック" w:cs="ＭＳゴシック" w:hint="eastAsia"/>
          <w:kern w:val="0"/>
          <w:sz w:val="22"/>
          <w:u w:val="wave"/>
        </w:rPr>
        <w:t>7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年</w:t>
      </w:r>
      <w:r w:rsidR="004B28BB">
        <w:rPr>
          <w:rFonts w:ascii="ＭＳゴシック" w:eastAsia="ＭＳゴシック" w:cs="ＭＳゴシック" w:hint="eastAsia"/>
          <w:kern w:val="0"/>
          <w:sz w:val="22"/>
          <w:u w:val="wave"/>
        </w:rPr>
        <w:t>10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月</w:t>
      </w:r>
      <w:r w:rsidR="004B28BB">
        <w:rPr>
          <w:rFonts w:ascii="ＭＳゴシック" w:eastAsia="ＭＳゴシック" w:cs="ＭＳゴシック" w:hint="eastAsia"/>
          <w:kern w:val="0"/>
          <w:sz w:val="22"/>
          <w:u w:val="wave"/>
        </w:rPr>
        <w:t>30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日（</w:t>
      </w:r>
      <w:r w:rsidR="004B28BB">
        <w:rPr>
          <w:rFonts w:ascii="ＭＳゴシック" w:eastAsia="ＭＳゴシック" w:cs="ＭＳゴシック" w:hint="eastAsia"/>
          <w:kern w:val="0"/>
          <w:sz w:val="22"/>
          <w:u w:val="wave"/>
        </w:rPr>
        <w:t>木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）</w:t>
      </w:r>
      <w:r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必着</w:t>
      </w:r>
    </w:p>
    <w:p w14:paraId="02FF64B8" w14:textId="77777777" w:rsidR="009C63A7" w:rsidRPr="002A1AD2" w:rsidRDefault="009C63A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6ACDC712" w14:textId="2B686656" w:rsidR="00D32300" w:rsidRDefault="00BE1FE2" w:rsidP="00106DF0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7</w:t>
      </w:r>
      <w:r w:rsidR="00D67347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8D34B9">
        <w:rPr>
          <w:rFonts w:ascii="ＭＳゴシック" w:eastAsia="ＭＳゴシック" w:cs="ＭＳゴシック" w:hint="eastAsia"/>
          <w:kern w:val="0"/>
          <w:szCs w:val="21"/>
        </w:rPr>
        <w:t>出漕</w:t>
      </w:r>
      <w:r w:rsidR="00D67347">
        <w:rPr>
          <w:rFonts w:ascii="ＭＳゴシック" w:eastAsia="ＭＳゴシック" w:cs="ＭＳゴシック" w:hint="eastAsia"/>
          <w:kern w:val="0"/>
          <w:szCs w:val="21"/>
        </w:rPr>
        <w:t>料</w:t>
      </w:r>
      <w:r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106DF0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4B28BB">
        <w:rPr>
          <w:rFonts w:ascii="ＭＳゴシック" w:eastAsia="ＭＳゴシック" w:cs="ＭＳゴシック" w:hint="eastAsia"/>
          <w:kern w:val="0"/>
          <w:szCs w:val="21"/>
        </w:rPr>
        <w:t>「</w:t>
      </w:r>
      <w:r w:rsidR="004B28BB" w:rsidRPr="004B28BB">
        <w:rPr>
          <w:rFonts w:ascii="ＭＳゴシック" w:eastAsia="ＭＳゴシック" w:cs="ＭＳゴシック" w:hint="eastAsia"/>
          <w:kern w:val="0"/>
          <w:szCs w:val="21"/>
        </w:rPr>
        <w:t>３</w:t>
      </w:r>
      <w:r w:rsidR="004B28BB">
        <w:rPr>
          <w:rFonts w:ascii="ＭＳゴシック" w:eastAsia="ＭＳゴシック" w:cs="ＭＳゴシック" w:hint="eastAsia"/>
          <w:kern w:val="0"/>
          <w:szCs w:val="21"/>
        </w:rPr>
        <w:t xml:space="preserve"> </w:t>
      </w:r>
      <w:r w:rsidR="004B28BB" w:rsidRPr="004B28BB">
        <w:rPr>
          <w:rFonts w:ascii="ＭＳゴシック" w:eastAsia="ＭＳゴシック" w:cs="ＭＳゴシック" w:hint="eastAsia"/>
          <w:kern w:val="0"/>
          <w:szCs w:val="21"/>
        </w:rPr>
        <w:t>競技種目と出漕料</w:t>
      </w:r>
      <w:r w:rsidR="004B28BB">
        <w:rPr>
          <w:rFonts w:ascii="ＭＳゴシック" w:eastAsia="ＭＳゴシック" w:cs="ＭＳゴシック"/>
          <w:kern w:val="0"/>
          <w:szCs w:val="21"/>
        </w:rPr>
        <w:t>」</w:t>
      </w:r>
      <w:r w:rsidR="00D32300">
        <w:rPr>
          <w:rFonts w:ascii="ＭＳゴシック" w:eastAsia="ＭＳゴシック" w:cs="ＭＳゴシック" w:hint="eastAsia"/>
          <w:kern w:val="0"/>
          <w:szCs w:val="21"/>
        </w:rPr>
        <w:t>の表の通りとする。</w:t>
      </w:r>
    </w:p>
    <w:p w14:paraId="4A10DBFA" w14:textId="77777777" w:rsidR="004B28BB" w:rsidRPr="00213EF3" w:rsidRDefault="004B28BB" w:rsidP="004B28BB">
      <w:pPr>
        <w:autoSpaceDE w:val="0"/>
        <w:autoSpaceDN w:val="0"/>
        <w:adjustRightInd w:val="0"/>
        <w:ind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※主催者賠償責任保険料を含む（傷害保険ではなく、主催者責任がある場合のみ対象）</w:t>
      </w:r>
      <w:r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395A5440" w14:textId="03D3D3AD" w:rsidR="00C54835" w:rsidRDefault="00BE1FE2" w:rsidP="00BE1FE2">
      <w:pPr>
        <w:autoSpaceDE w:val="0"/>
        <w:autoSpaceDN w:val="0"/>
        <w:adjustRightInd w:val="0"/>
        <w:ind w:left="1260" w:hangingChars="600" w:hanging="126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　※振込先：埼玉りそな銀行戸田支店　口座番号　5481940　埼玉県</w:t>
      </w:r>
      <w:r w:rsidR="00C47952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>
        <w:rPr>
          <w:rFonts w:ascii="ＭＳゴシック" w:eastAsia="ＭＳゴシック" w:cs="ＭＳゴシック" w:hint="eastAsia"/>
          <w:kern w:val="0"/>
          <w:szCs w:val="21"/>
        </w:rPr>
        <w:lastRenderedPageBreak/>
        <w:t>協会</w:t>
      </w:r>
    </w:p>
    <w:p w14:paraId="67C22988" w14:textId="39EECFEE" w:rsidR="00BE1FE2" w:rsidRDefault="00C54835" w:rsidP="00D32300">
      <w:pPr>
        <w:autoSpaceDE w:val="0"/>
        <w:autoSpaceDN w:val="0"/>
        <w:adjustRightInd w:val="0"/>
        <w:ind w:firstLineChars="750" w:firstLine="1575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（振込人名は団体、またはクルー名とすること。</w:t>
      </w:r>
      <w:r w:rsidR="00D32300">
        <w:rPr>
          <w:rFonts w:ascii="ＭＳゴシック" w:eastAsia="ＭＳゴシック" w:cs="ＭＳゴシック" w:hint="eastAsia"/>
          <w:kern w:val="0"/>
          <w:szCs w:val="21"/>
        </w:rPr>
        <w:t>１×のみ個人名でも可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676954F7" w14:textId="222DE9D8" w:rsidR="005F1A87" w:rsidRDefault="00C54835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8</w:t>
      </w:r>
      <w:r w:rsidR="002A1AD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表彰</w:t>
      </w:r>
    </w:p>
    <w:p w14:paraId="4EED81B7" w14:textId="7DED5FDE" w:rsidR="005F1A87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C54835">
        <w:rPr>
          <w:rFonts w:ascii="ＭＳゴシック" w:eastAsia="ＭＳゴシック" w:cs="ＭＳゴシック" w:hint="eastAsia"/>
          <w:kern w:val="0"/>
          <w:szCs w:val="21"/>
        </w:rPr>
        <w:t>3位までの</w:t>
      </w:r>
      <w:r w:rsidR="00963D1D">
        <w:rPr>
          <w:rFonts w:ascii="ＭＳゴシック" w:eastAsia="ＭＳゴシック" w:cs="ＭＳゴシック" w:hint="eastAsia"/>
          <w:kern w:val="0"/>
          <w:szCs w:val="21"/>
        </w:rPr>
        <w:t>入賞者には</w:t>
      </w:r>
      <w:r>
        <w:rPr>
          <w:rFonts w:ascii="ＭＳゴシック" w:eastAsia="ＭＳゴシック" w:cs="ＭＳゴシック" w:hint="eastAsia"/>
          <w:kern w:val="0"/>
          <w:szCs w:val="21"/>
        </w:rPr>
        <w:t>賞状</w:t>
      </w:r>
      <w:r w:rsidR="009A5227">
        <w:rPr>
          <w:rFonts w:ascii="ＭＳゴシック" w:eastAsia="ＭＳゴシック" w:cs="ＭＳゴシック" w:hint="eastAsia"/>
          <w:kern w:val="0"/>
          <w:szCs w:val="21"/>
        </w:rPr>
        <w:t>および</w:t>
      </w:r>
      <w:r>
        <w:rPr>
          <w:rFonts w:ascii="ＭＳゴシック" w:eastAsia="ＭＳゴシック" w:cs="ＭＳゴシック" w:hint="eastAsia"/>
          <w:kern w:val="0"/>
          <w:szCs w:val="21"/>
        </w:rPr>
        <w:t>メダルを授与する。</w:t>
      </w:r>
    </w:p>
    <w:p w14:paraId="76C5869E" w14:textId="6DB8C2C0" w:rsidR="00963D1D" w:rsidRDefault="00963D1D" w:rsidP="00963D1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C54835">
        <w:rPr>
          <w:rFonts w:ascii="ＭＳゴシック" w:eastAsia="ＭＳゴシック" w:cs="ＭＳゴシック" w:hint="eastAsia"/>
          <w:kern w:val="0"/>
          <w:szCs w:val="21"/>
        </w:rPr>
        <w:t>表彰式は行なわない。その種目の全レース終了30分後に、大会本部（戸田公園管理棟）で賞状及びメダルの授与を行なう。</w:t>
      </w:r>
    </w:p>
    <w:p w14:paraId="54DC227D" w14:textId="77777777" w:rsidR="00963D1D" w:rsidRPr="00B82473" w:rsidRDefault="00963D1D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6E250D28" w14:textId="488028B5" w:rsidR="00B82473" w:rsidRPr="00B82473" w:rsidRDefault="00B82473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組合せ</w:t>
      </w:r>
      <w:r w:rsidR="004B28BB"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埼玉県ローイング協会が行い令和７年11月9日（日）にホームページに</w:t>
      </w:r>
      <w:r w:rsidR="004B28BB">
        <w:rPr>
          <w:rFonts w:ascii="ＭＳゴシック" w:eastAsia="ＭＳゴシック" w:cs="ＭＳゴシック" w:hint="eastAsia"/>
          <w:kern w:val="0"/>
          <w:szCs w:val="21"/>
        </w:rPr>
        <w:t>掲載予定。</w:t>
      </w:r>
    </w:p>
    <w:p w14:paraId="20C06DDE" w14:textId="77777777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91BAB0D" w14:textId="240F8655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10　参加上の注意（その他）</w:t>
      </w:r>
    </w:p>
    <w:p w14:paraId="457DFB4C" w14:textId="77777777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Pr="00963D1D">
        <w:rPr>
          <w:rFonts w:ascii="ＭＳゴシック" w:eastAsia="ＭＳゴシック" w:cs="ＭＳゴシック"/>
          <w:kern w:val="0"/>
          <w:szCs w:val="21"/>
        </w:rPr>
        <w:t>競技中の疾病・傷害などの応急措置は主催者側で行うが、その後の責任は負わない。</w:t>
      </w:r>
    </w:p>
    <w:p w14:paraId="2FD93AC0" w14:textId="1143A85B" w:rsidR="00B82473" w:rsidRDefault="00B82473" w:rsidP="00B82473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963D1D">
        <w:rPr>
          <w:rFonts w:ascii="ＭＳゴシック" w:eastAsia="ＭＳゴシック" w:cs="ＭＳゴシック"/>
          <w:kern w:val="0"/>
          <w:szCs w:val="21"/>
        </w:rPr>
        <w:t>なお、参加者</w:t>
      </w:r>
      <w:r w:rsidRPr="00963D1D">
        <w:rPr>
          <w:rFonts w:ascii="ＭＳゴシック" w:eastAsia="ＭＳゴシック" w:cs="ＭＳゴシック" w:hint="eastAsia"/>
          <w:kern w:val="0"/>
          <w:szCs w:val="21"/>
        </w:rPr>
        <w:t>は健康保険証を持参すること。</w:t>
      </w:r>
    </w:p>
    <w:p w14:paraId="3B444364" w14:textId="587F4684" w:rsidR="00731430" w:rsidRDefault="00731430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>
        <w:rPr>
          <w:rFonts w:ascii="ＭＳゴシック" w:eastAsia="ＭＳゴシック" w:cs="ＭＳゴシック" w:hint="eastAsia"/>
          <w:kern w:val="0"/>
          <w:szCs w:val="21"/>
        </w:rPr>
        <w:t>２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ダブルエントリーなどによる時程の変更要請には応じられない。</w:t>
      </w:r>
    </w:p>
    <w:p w14:paraId="10F1D1B7" w14:textId="7DB871AD" w:rsidR="00BC6ADB" w:rsidRDefault="00BC6ADB" w:rsidP="00BB5354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>
        <w:rPr>
          <w:rFonts w:ascii="ＭＳゴシック" w:eastAsia="ＭＳゴシック" w:cs="ＭＳゴシック" w:hint="eastAsia"/>
          <w:kern w:val="0"/>
          <w:szCs w:val="21"/>
        </w:rPr>
        <w:t>３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出漕料の</w:t>
      </w:r>
      <w:r w:rsidR="008D34B9">
        <w:rPr>
          <w:rFonts w:ascii="ＭＳゴシック" w:eastAsia="ＭＳゴシック" w:cs="ＭＳゴシック" w:hint="eastAsia"/>
          <w:kern w:val="0"/>
          <w:szCs w:val="21"/>
        </w:rPr>
        <w:t>返還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は一切行なわない。</w:t>
      </w:r>
    </w:p>
    <w:p w14:paraId="3A3D086E" w14:textId="1C7DB240" w:rsidR="00D32300" w:rsidRDefault="00D32300" w:rsidP="00BB5354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（４）自艇参加とし、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借</w:t>
      </w:r>
      <w:r>
        <w:rPr>
          <w:rFonts w:ascii="ＭＳゴシック" w:eastAsia="ＭＳゴシック" w:cs="ＭＳゴシック" w:hint="eastAsia"/>
          <w:kern w:val="0"/>
          <w:szCs w:val="21"/>
        </w:rPr>
        <w:t>艇の斡旋は行なわない。</w:t>
      </w:r>
    </w:p>
    <w:p w14:paraId="3FBB4CA2" w14:textId="0F77ABD0" w:rsidR="00B82473" w:rsidRPr="009962AF" w:rsidRDefault="005C5A21" w:rsidP="004B28BB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D32300">
        <w:rPr>
          <w:rFonts w:ascii="ＭＳゴシック" w:eastAsia="ＭＳゴシック" w:cs="ＭＳゴシック" w:hint="eastAsia"/>
          <w:kern w:val="0"/>
          <w:szCs w:val="21"/>
        </w:rPr>
        <w:t>５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4B28BB" w:rsidRPr="00213EF3">
        <w:rPr>
          <w:rFonts w:ascii="ＭＳゴシック" w:eastAsia="ＭＳゴシック" w:cs="ＭＳゴシック" w:hint="eastAsia"/>
          <w:kern w:val="0"/>
          <w:szCs w:val="21"/>
        </w:rPr>
        <w:t>問い合わせは以下のEメールのみ受け付ける（電話での問い合わせは受け付け</w:t>
      </w:r>
      <w:r w:rsidR="004B28BB">
        <w:rPr>
          <w:rFonts w:ascii="ＭＳゴシック" w:eastAsia="ＭＳゴシック" w:cs="ＭＳゴシック" w:hint="eastAsia"/>
          <w:kern w:val="0"/>
          <w:szCs w:val="21"/>
        </w:rPr>
        <w:t>ない</w:t>
      </w:r>
      <w:r w:rsidR="004B28BB" w:rsidRPr="00213EF3">
        <w:rPr>
          <w:rFonts w:ascii="ＭＳゴシック" w:eastAsia="ＭＳゴシック" w:cs="ＭＳゴシック" w:hint="eastAsia"/>
          <w:kern w:val="0"/>
          <w:szCs w:val="21"/>
        </w:rPr>
        <w:t>）。</w:t>
      </w:r>
      <w:r w:rsidR="003F6ED7">
        <w:rPr>
          <w:rFonts w:ascii="ＭＳゴシック" w:eastAsia="ＭＳゴシック" w:cs="ＭＳゴシック"/>
          <w:kern w:val="0"/>
          <w:szCs w:val="21"/>
        </w:rPr>
        <w:br/>
      </w:r>
      <w:r w:rsidR="009962AF">
        <w:rPr>
          <w:rFonts w:ascii="ＭＳゴシック" w:eastAsia="ＭＳゴシック" w:cs="ＭＳゴシック" w:hint="eastAsia"/>
          <w:kern w:val="0"/>
          <w:szCs w:val="21"/>
        </w:rPr>
        <w:t>埼玉県</w:t>
      </w:r>
      <w:r w:rsidR="003F6ED7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9962AF">
        <w:rPr>
          <w:rFonts w:ascii="ＭＳゴシック" w:eastAsia="ＭＳゴシック" w:cs="ＭＳゴシック" w:hint="eastAsia"/>
          <w:kern w:val="0"/>
          <w:szCs w:val="21"/>
        </w:rPr>
        <w:t xml:space="preserve">協会　</w:t>
      </w:r>
      <w:hyperlink r:id="rId8" w:history="1">
        <w:r w:rsidR="009962AF">
          <w:rPr>
            <w:rStyle w:val="a5"/>
            <w:rFonts w:ascii="ＭＳゴシック" w:eastAsia="ＭＳゴシック" w:cs="ＭＳゴシック" w:hint="eastAsia"/>
            <w:kern w:val="0"/>
            <w:szCs w:val="21"/>
          </w:rPr>
          <w:t>saibo@saitama-row.org</w:t>
        </w:r>
      </w:hyperlink>
      <w:bookmarkStart w:id="0" w:name="_GoBack"/>
      <w:bookmarkEnd w:id="0"/>
    </w:p>
    <w:sectPr w:rsidR="00B82473" w:rsidRPr="009962AF" w:rsidSect="001D7EF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7D27" w14:textId="77777777" w:rsidR="005B3F11" w:rsidRDefault="005B3F11" w:rsidP="00C249F7">
      <w:r>
        <w:separator/>
      </w:r>
    </w:p>
  </w:endnote>
  <w:endnote w:type="continuationSeparator" w:id="0">
    <w:p w14:paraId="7A43DFE4" w14:textId="77777777" w:rsidR="005B3F11" w:rsidRDefault="005B3F11" w:rsidP="00C2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DDDD" w14:textId="77777777" w:rsidR="005B3F11" w:rsidRDefault="005B3F11" w:rsidP="00C249F7">
      <w:r>
        <w:separator/>
      </w:r>
    </w:p>
  </w:footnote>
  <w:footnote w:type="continuationSeparator" w:id="0">
    <w:p w14:paraId="2F16A71A" w14:textId="77777777" w:rsidR="005B3F11" w:rsidRDefault="005B3F11" w:rsidP="00C2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24A"/>
    <w:multiLevelType w:val="hybridMultilevel"/>
    <w:tmpl w:val="7E40BFF2"/>
    <w:lvl w:ilvl="0" w:tplc="38847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87"/>
    <w:rsid w:val="00020986"/>
    <w:rsid w:val="00064D02"/>
    <w:rsid w:val="000B6AB5"/>
    <w:rsid w:val="00100DC0"/>
    <w:rsid w:val="00106DF0"/>
    <w:rsid w:val="00130AD1"/>
    <w:rsid w:val="001D7EF2"/>
    <w:rsid w:val="002A1AD2"/>
    <w:rsid w:val="002B153A"/>
    <w:rsid w:val="002B6B0A"/>
    <w:rsid w:val="00326B88"/>
    <w:rsid w:val="00395259"/>
    <w:rsid w:val="003B7FE2"/>
    <w:rsid w:val="003F6ED7"/>
    <w:rsid w:val="004B28BB"/>
    <w:rsid w:val="00502547"/>
    <w:rsid w:val="00526DE4"/>
    <w:rsid w:val="00562B5D"/>
    <w:rsid w:val="00567B0B"/>
    <w:rsid w:val="005B3F11"/>
    <w:rsid w:val="005C5A21"/>
    <w:rsid w:val="005F1A87"/>
    <w:rsid w:val="0066631F"/>
    <w:rsid w:val="006A44FD"/>
    <w:rsid w:val="006B36AD"/>
    <w:rsid w:val="006E0E7E"/>
    <w:rsid w:val="007157B3"/>
    <w:rsid w:val="00731430"/>
    <w:rsid w:val="0080376D"/>
    <w:rsid w:val="00811EC2"/>
    <w:rsid w:val="008137D4"/>
    <w:rsid w:val="00837DBA"/>
    <w:rsid w:val="00892E97"/>
    <w:rsid w:val="008D34B9"/>
    <w:rsid w:val="00963D1D"/>
    <w:rsid w:val="00981EE3"/>
    <w:rsid w:val="009962AF"/>
    <w:rsid w:val="009A5227"/>
    <w:rsid w:val="009C63A7"/>
    <w:rsid w:val="00A97595"/>
    <w:rsid w:val="00AE4372"/>
    <w:rsid w:val="00B33426"/>
    <w:rsid w:val="00B82473"/>
    <w:rsid w:val="00BB5354"/>
    <w:rsid w:val="00BC6ADB"/>
    <w:rsid w:val="00BE1FE2"/>
    <w:rsid w:val="00C249F7"/>
    <w:rsid w:val="00C43F5F"/>
    <w:rsid w:val="00C4656B"/>
    <w:rsid w:val="00C47952"/>
    <w:rsid w:val="00C54835"/>
    <w:rsid w:val="00C83F43"/>
    <w:rsid w:val="00D075EF"/>
    <w:rsid w:val="00D32300"/>
    <w:rsid w:val="00D37AD4"/>
    <w:rsid w:val="00D67347"/>
    <w:rsid w:val="00D719C3"/>
    <w:rsid w:val="00DC4099"/>
    <w:rsid w:val="00DD21CA"/>
    <w:rsid w:val="00EC29D1"/>
    <w:rsid w:val="00ED0930"/>
    <w:rsid w:val="00F662BB"/>
    <w:rsid w:val="00F90EB5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45DB5"/>
  <w15:chartTrackingRefBased/>
  <w15:docId w15:val="{880AE4BD-01BB-45E6-B2F8-F9AC7A5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FE2"/>
    <w:pPr>
      <w:ind w:leftChars="400" w:left="840"/>
    </w:pPr>
  </w:style>
  <w:style w:type="character" w:styleId="a5">
    <w:name w:val="Hyperlink"/>
    <w:basedOn w:val="a0"/>
    <w:uiPriority w:val="99"/>
    <w:unhideWhenUsed/>
    <w:rsid w:val="00BE1FE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E1F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24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9F7"/>
  </w:style>
  <w:style w:type="paragraph" w:styleId="a8">
    <w:name w:val="footer"/>
    <w:basedOn w:val="a"/>
    <w:link w:val="a9"/>
    <w:uiPriority w:val="99"/>
    <w:unhideWhenUsed/>
    <w:rsid w:val="00C249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bo@saitama-ro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ent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TMG本部</cp:lastModifiedBy>
  <cp:revision>6</cp:revision>
  <cp:lastPrinted>2024-09-12T07:54:00Z</cp:lastPrinted>
  <dcterms:created xsi:type="dcterms:W3CDTF">2024-11-06T10:18:00Z</dcterms:created>
  <dcterms:modified xsi:type="dcterms:W3CDTF">2025-09-17T04:43:00Z</dcterms:modified>
</cp:coreProperties>
</file>